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8377" w14:textId="540AF4AA" w:rsidR="00C44278" w:rsidRDefault="00C44278" w:rsidP="00C44278">
      <w:pPr>
        <w:jc w:val="center"/>
        <w:rPr>
          <w:sz w:val="24"/>
          <w:szCs w:val="24"/>
        </w:rPr>
      </w:pPr>
      <w:r w:rsidRPr="00C44278">
        <w:rPr>
          <w:sz w:val="28"/>
          <w:szCs w:val="28"/>
        </w:rPr>
        <w:t xml:space="preserve">INFORME DE TRABAJO SOCIAL </w:t>
      </w:r>
      <w:bookmarkStart w:id="0" w:name="_GoBack"/>
      <w:bookmarkEnd w:id="0"/>
      <w:r w:rsidRPr="00C44278">
        <w:rPr>
          <w:sz w:val="28"/>
          <w:szCs w:val="28"/>
        </w:rPr>
        <w:t>DE JULIO A SEPTIEMBRE DEL 2020</w:t>
      </w:r>
    </w:p>
    <w:p w14:paraId="43590156" w14:textId="48952971" w:rsidR="00C44278" w:rsidRDefault="00C44278" w:rsidP="00C44278">
      <w:pPr>
        <w:jc w:val="center"/>
        <w:rPr>
          <w:sz w:val="24"/>
          <w:szCs w:val="24"/>
        </w:rPr>
      </w:pPr>
    </w:p>
    <w:p w14:paraId="1D63AECB" w14:textId="0E4259F0" w:rsidR="00C44278" w:rsidRDefault="00C44278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46 ENTREVISTAS EN OFICINA DE VARIAS PROBLEMATICAS QUE SE PRESENTAN</w:t>
      </w:r>
    </w:p>
    <w:p w14:paraId="18077028" w14:textId="1B1442DE" w:rsidR="00C44278" w:rsidRDefault="00C44278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2 PLATICAS PREMATRIMONIALES</w:t>
      </w:r>
    </w:p>
    <w:p w14:paraId="73560FB8" w14:textId="12350D22" w:rsidR="00C44278" w:rsidRDefault="00C44278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21 VISITAS DOMICILIARIAS PARA SEGUIMIENTO DE CASOS</w:t>
      </w:r>
    </w:p>
    <w:p w14:paraId="18459337" w14:textId="62725A8A" w:rsidR="00C44278" w:rsidRDefault="00C44278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7 APOYOS DE TRASLADO A CITAS MEDICAS A GUADALAJARA</w:t>
      </w:r>
    </w:p>
    <w:p w14:paraId="58085180" w14:textId="3EA26A3C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 NOTAS DE SEGUIMIENTO DE CASOS ABIERTOS.</w:t>
      </w:r>
    </w:p>
    <w:p w14:paraId="77D254EA" w14:textId="5500CE5D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SE APOYO CON 20 ESTUDIOS PARA BECAS</w:t>
      </w:r>
    </w:p>
    <w:p w14:paraId="1AF9B49B" w14:textId="6818A281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SE REALIZARON 4 ESTUDIOS SOCIO ECONOMICOS PARA EL APOYO DE MUJERES LIDERES DEL HOGAR</w:t>
      </w:r>
    </w:p>
    <w:p w14:paraId="141F118C" w14:textId="3ED8CEB1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5 COTIZACIONES DE MEDICAMENTOS.</w:t>
      </w:r>
    </w:p>
    <w:p w14:paraId="1E7E3445" w14:textId="5404B1D5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4 COTIZACIONES DE ESTUDIOS ESPECIALIZADOS.</w:t>
      </w:r>
    </w:p>
    <w:p w14:paraId="53270E52" w14:textId="2896696D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SE REALIZARON 2 OFICIOS DE JUSTIFICACION DE MEDICAMENTOS</w:t>
      </w:r>
    </w:p>
    <w:p w14:paraId="695FA5E3" w14:textId="6D4F7DE2" w:rsidR="00D434DE" w:rsidRDefault="00D434DE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ESTA EN COORDINACION CONSTANTE CON LA PSICOLOGA DE CASOS QUE SE ENCUENTRAN </w:t>
      </w:r>
      <w:r w:rsidR="00556118">
        <w:rPr>
          <w:sz w:val="24"/>
          <w:szCs w:val="24"/>
        </w:rPr>
        <w:t>EN PROCESO</w:t>
      </w:r>
    </w:p>
    <w:p w14:paraId="1D9D3B3E" w14:textId="3830271E" w:rsidR="00556118" w:rsidRDefault="00556118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ACUDIMOS AL MINISTERIO PUBLICO DE AMECA LA PSICOLOGA Y TRABAJO </w:t>
      </w:r>
      <w:r w:rsidR="00367DDF">
        <w:rPr>
          <w:sz w:val="24"/>
          <w:szCs w:val="24"/>
        </w:rPr>
        <w:t>SOCIAL PARA</w:t>
      </w:r>
      <w:r>
        <w:rPr>
          <w:sz w:val="24"/>
          <w:szCs w:val="24"/>
        </w:rPr>
        <w:t xml:space="preserve"> LLEVAR A MENOR A DECLARARSOBRE CASO DE ABUSO SEXUAL</w:t>
      </w:r>
    </w:p>
    <w:p w14:paraId="56B0ED93" w14:textId="74815468" w:rsidR="00556118" w:rsidRDefault="00556118" w:rsidP="00556118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SE REALIZO UNA ACTA TESTIMONIAL PARA REGISTRAR PERSONA ADULTA MAYOR.</w:t>
      </w:r>
    </w:p>
    <w:p w14:paraId="42B0C8F6" w14:textId="77777777" w:rsidR="00556118" w:rsidRPr="00C44278" w:rsidRDefault="00556118" w:rsidP="00556118">
      <w:pPr>
        <w:spacing w:before="240" w:line="360" w:lineRule="auto"/>
        <w:rPr>
          <w:sz w:val="24"/>
          <w:szCs w:val="24"/>
        </w:rPr>
      </w:pPr>
    </w:p>
    <w:sectPr w:rsidR="00556118" w:rsidRPr="00C44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8"/>
    <w:rsid w:val="00176DC1"/>
    <w:rsid w:val="00367DDF"/>
    <w:rsid w:val="00516AAC"/>
    <w:rsid w:val="00556118"/>
    <w:rsid w:val="00C44278"/>
    <w:rsid w:val="00D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7437"/>
  <w15:chartTrackingRefBased/>
  <w15:docId w15:val="{582D47F8-C2EF-4385-B8F7-8EFEF5C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Bertha Davalos Juarez</dc:creator>
  <cp:keywords/>
  <dc:description/>
  <cp:lastModifiedBy>Inspiron 15</cp:lastModifiedBy>
  <cp:revision>2</cp:revision>
  <cp:lastPrinted>2020-08-17T16:53:00Z</cp:lastPrinted>
  <dcterms:created xsi:type="dcterms:W3CDTF">2020-08-20T14:11:00Z</dcterms:created>
  <dcterms:modified xsi:type="dcterms:W3CDTF">2020-08-20T14:11:00Z</dcterms:modified>
</cp:coreProperties>
</file>