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38" w:rsidRDefault="00BB36E2" w:rsidP="00563538">
      <w:pPr>
        <w:jc w:val="center"/>
        <w:rPr>
          <w:rFonts w:ascii="Arial Black" w:hAnsi="Arial Black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43E04CB" wp14:editId="1A4AB877">
            <wp:simplePos x="0" y="0"/>
            <wp:positionH relativeFrom="margin">
              <wp:posOffset>6567805</wp:posOffset>
            </wp:positionH>
            <wp:positionV relativeFrom="paragraph">
              <wp:posOffset>-756285</wp:posOffset>
            </wp:positionV>
            <wp:extent cx="1247775" cy="1310640"/>
            <wp:effectExtent l="0" t="0" r="952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53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9D3D740" wp14:editId="2EF58559">
            <wp:simplePos x="0" y="0"/>
            <wp:positionH relativeFrom="margin">
              <wp:align>left</wp:align>
            </wp:positionH>
            <wp:positionV relativeFrom="paragraph">
              <wp:posOffset>-704215</wp:posOffset>
            </wp:positionV>
            <wp:extent cx="993775" cy="13411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538">
        <w:rPr>
          <w:rFonts w:ascii="Arial Black" w:hAnsi="Arial Black"/>
          <w:u w:val="single"/>
        </w:rPr>
        <w:t xml:space="preserve">AGENDA MES DE </w:t>
      </w:r>
      <w:r w:rsidR="000B6B3D">
        <w:rPr>
          <w:rFonts w:ascii="Arial Black" w:hAnsi="Arial Black"/>
          <w:u w:val="single"/>
        </w:rPr>
        <w:t>OCTUBRE</w:t>
      </w:r>
      <w:r w:rsidR="008261D5">
        <w:rPr>
          <w:rFonts w:ascii="Arial Black" w:hAnsi="Arial Black"/>
          <w:u w:val="single"/>
        </w:rPr>
        <w:t xml:space="preserve"> 2020</w:t>
      </w:r>
    </w:p>
    <w:p w:rsidR="00563538" w:rsidRDefault="00563538" w:rsidP="00563538">
      <w:pPr>
        <w:tabs>
          <w:tab w:val="left" w:pos="4035"/>
        </w:tabs>
        <w:jc w:val="center"/>
        <w:rPr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u w:val="single"/>
        </w:rPr>
        <w:t>RECURSOS HUMANOS</w:t>
      </w:r>
    </w:p>
    <w:tbl>
      <w:tblPr>
        <w:tblStyle w:val="Tablaconcuadrcula"/>
        <w:tblpPr w:leftFromText="141" w:rightFromText="141" w:vertAnchor="text" w:horzAnchor="margin" w:tblpY="209"/>
        <w:tblW w:w="0" w:type="auto"/>
        <w:tblInd w:w="0" w:type="dxa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17"/>
      </w:tblGrid>
      <w:tr w:rsidR="00563538" w:rsidTr="00F62924">
        <w:trPr>
          <w:trHeight w:val="369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MIERCOLES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</w:t>
            </w:r>
          </w:p>
        </w:tc>
      </w:tr>
      <w:tr w:rsidR="00563538" w:rsidTr="00F62924">
        <w:trPr>
          <w:trHeight w:val="2024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4" w:rsidRPr="00F62924" w:rsidRDefault="00F62924" w:rsidP="001B24D7">
            <w:pPr>
              <w:tabs>
                <w:tab w:val="left" w:pos="1605"/>
              </w:tabs>
              <w:spacing w:line="240" w:lineRule="auto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4" w:rsidRDefault="00F62924" w:rsidP="00CD218A">
            <w:pPr>
              <w:pStyle w:val="Prrafodelista"/>
              <w:tabs>
                <w:tab w:val="left" w:pos="1605"/>
              </w:tabs>
              <w:spacing w:line="240" w:lineRule="auto"/>
              <w:rPr>
                <w:rFonts w:cstheme="minorHAnsi"/>
                <w:b/>
              </w:rPr>
            </w:pPr>
          </w:p>
          <w:p w:rsidR="00F62924" w:rsidRPr="00F62924" w:rsidRDefault="00F62924" w:rsidP="000B6B3D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F62924" w:rsidRDefault="000B6B3D" w:rsidP="000B6B3D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  <w:b/>
              </w:rPr>
            </w:pPr>
            <w:r w:rsidRPr="00F6292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4" w:rsidRPr="00F62924" w:rsidRDefault="00F62924" w:rsidP="00AC5EAE">
            <w:pPr>
              <w:pStyle w:val="Prrafodelista"/>
              <w:tabs>
                <w:tab w:val="left" w:pos="1605"/>
              </w:tabs>
              <w:spacing w:line="240" w:lineRule="auto"/>
              <w:rPr>
                <w:rFonts w:cstheme="minorHAnsi"/>
                <w:b/>
              </w:rPr>
            </w:pPr>
            <w:r w:rsidRPr="00F62924">
              <w:rPr>
                <w:b/>
              </w:rPr>
              <w:t>0</w:t>
            </w:r>
            <w:r w:rsidR="000B6B3D">
              <w:rPr>
                <w:rFonts w:cstheme="minorHAnsi"/>
                <w:b/>
              </w:rPr>
              <w:t>1</w:t>
            </w:r>
          </w:p>
          <w:p w:rsidR="00F62924" w:rsidRDefault="00F62924" w:rsidP="00F6292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center"/>
              <w:rPr>
                <w:rFonts w:cstheme="minorHAnsi"/>
              </w:rPr>
            </w:pPr>
          </w:p>
          <w:p w:rsidR="00463114" w:rsidRDefault="001C6605" w:rsidP="0046311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</w:t>
            </w:r>
            <w:r w:rsidR="00463114">
              <w:rPr>
                <w:rFonts w:cstheme="minorHAnsi"/>
              </w:rPr>
              <w:t>ersonal interno del Ayuntamiento.</w:t>
            </w:r>
          </w:p>
          <w:p w:rsidR="00563538" w:rsidRDefault="00563538" w:rsidP="0046311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</w:p>
          <w:p w:rsidR="00463114" w:rsidRPr="00F62924" w:rsidRDefault="00463114" w:rsidP="0046311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F62924" w:rsidRDefault="001B24D7" w:rsidP="004E1955">
            <w:pPr>
              <w:tabs>
                <w:tab w:val="left" w:pos="160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0B6B3D">
              <w:rPr>
                <w:rFonts w:cstheme="minorHAnsi"/>
                <w:b/>
              </w:rPr>
              <w:t>2</w:t>
            </w:r>
          </w:p>
          <w:p w:rsidR="001C6605" w:rsidRDefault="001C6605" w:rsidP="0046311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</w:t>
            </w:r>
            <w:r w:rsidR="00463114">
              <w:rPr>
                <w:rFonts w:cstheme="minorHAnsi"/>
              </w:rPr>
              <w:t xml:space="preserve">sonal interno del Ayuntamiento, y </w:t>
            </w:r>
            <w:r w:rsidR="0086385B" w:rsidRPr="00F62924">
              <w:rPr>
                <w:rFonts w:cstheme="minorHAnsi"/>
              </w:rPr>
              <w:t>recepción.</w:t>
            </w:r>
          </w:p>
          <w:p w:rsidR="0086385B" w:rsidRDefault="0086385B" w:rsidP="0046311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-Respuesta a transparencia.</w:t>
            </w:r>
          </w:p>
          <w:p w:rsidR="0086385B" w:rsidRPr="00AC5EAE" w:rsidRDefault="0086385B" w:rsidP="0046311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theme="minorHAnsi"/>
              </w:rPr>
              <w:t>-Reporte trimestral del área.</w:t>
            </w:r>
          </w:p>
        </w:tc>
      </w:tr>
      <w:tr w:rsidR="00563538" w:rsidTr="00F62924">
        <w:trPr>
          <w:trHeight w:val="165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4E1955" w:rsidRDefault="001B24D7" w:rsidP="004E1955">
            <w:pPr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B6B3D">
              <w:rPr>
                <w:rFonts w:ascii="Arial" w:hAnsi="Arial" w:cs="Arial"/>
                <w:b/>
              </w:rPr>
              <w:t>5</w:t>
            </w:r>
          </w:p>
          <w:p w:rsidR="001C6605" w:rsidRPr="001E048D" w:rsidRDefault="001C6605" w:rsidP="004B4667">
            <w:pPr>
              <w:tabs>
                <w:tab w:val="left" w:pos="1605"/>
              </w:tabs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t>-</w:t>
            </w:r>
            <w:r w:rsidR="00F62924" w:rsidRPr="001C6605">
              <w:rPr>
                <w:rFonts w:cstheme="minorHAnsi"/>
              </w:rPr>
              <w:t>Atención al per</w:t>
            </w:r>
            <w:r w:rsidR="004B4667">
              <w:rPr>
                <w:rFonts w:cstheme="minorHAnsi"/>
              </w:rPr>
              <w:t>sonal interno del Ayuntamiento.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4E1955" w:rsidRDefault="00780FF1" w:rsidP="008D12E5">
            <w:pPr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  <w:p w:rsidR="007F0804" w:rsidRDefault="001C6605" w:rsidP="004B4667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4B4667">
              <w:rPr>
                <w:rFonts w:cstheme="minorHAnsi"/>
              </w:rPr>
              <w:t>.</w:t>
            </w:r>
          </w:p>
          <w:p w:rsidR="004B4667" w:rsidRDefault="004B4667" w:rsidP="004B4667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</w:p>
          <w:p w:rsidR="004B4667" w:rsidRPr="00F37242" w:rsidRDefault="004B4667" w:rsidP="004B4667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CD218A" w:rsidRDefault="00780FF1" w:rsidP="008D12E5">
            <w:pPr>
              <w:pStyle w:val="Prrafodelista"/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  <w:p w:rsidR="00CF68A6" w:rsidRDefault="001C6605" w:rsidP="0046311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 xml:space="preserve">l personal interno del Ayuntamiento, </w:t>
            </w:r>
            <w:r w:rsidR="00463114" w:rsidRPr="00F62924">
              <w:rPr>
                <w:rFonts w:cstheme="minorHAnsi"/>
              </w:rPr>
              <w:t>recepción.</w:t>
            </w:r>
          </w:p>
          <w:p w:rsidR="00463114" w:rsidRDefault="00463114" w:rsidP="0046311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</w:p>
          <w:p w:rsidR="00463114" w:rsidRPr="00A1662A" w:rsidRDefault="00463114" w:rsidP="00F011BE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4E1955" w:rsidRDefault="00F011BE" w:rsidP="008D12E5">
            <w:pPr>
              <w:pStyle w:val="Prrafodelista"/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  <w:p w:rsidR="00AC0685" w:rsidRDefault="001C6605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463114">
              <w:rPr>
                <w:rFonts w:cstheme="minorHAnsi"/>
              </w:rPr>
              <w:t>.</w:t>
            </w:r>
          </w:p>
          <w:p w:rsidR="00463114" w:rsidRDefault="00463114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</w:p>
          <w:p w:rsidR="001C6605" w:rsidRPr="001E048D" w:rsidRDefault="001C6605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4E1955" w:rsidRDefault="00F011BE" w:rsidP="004E1955">
            <w:pPr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  <w:p w:rsidR="007F0804" w:rsidRDefault="001C6605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4B4667">
              <w:rPr>
                <w:rFonts w:cstheme="minorHAnsi"/>
              </w:rPr>
              <w:t>.</w:t>
            </w:r>
          </w:p>
          <w:p w:rsidR="004B4667" w:rsidRPr="00A1662A" w:rsidRDefault="004B4667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517D7" w:rsidRPr="007517D7" w:rsidRDefault="007517D7" w:rsidP="007F0804">
            <w:pPr>
              <w:pStyle w:val="Prrafodelista"/>
              <w:tabs>
                <w:tab w:val="left" w:pos="160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538" w:rsidTr="00F62924">
        <w:trPr>
          <w:trHeight w:val="2261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Default="008261D5" w:rsidP="00FC7EE6">
            <w:pPr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011BE">
              <w:rPr>
                <w:rFonts w:ascii="Arial" w:hAnsi="Arial" w:cs="Arial"/>
                <w:b/>
              </w:rPr>
              <w:t>2</w:t>
            </w:r>
          </w:p>
          <w:p w:rsidR="00563538" w:rsidRDefault="001C6605" w:rsidP="004B4667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F62924">
              <w:rPr>
                <w:rFonts w:cstheme="minorHAnsi"/>
              </w:rPr>
              <w:t>.</w:t>
            </w:r>
          </w:p>
          <w:p w:rsidR="0086385B" w:rsidRDefault="0086385B" w:rsidP="004B4667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-Se recibió una renuncia. </w:t>
            </w:r>
          </w:p>
          <w:p w:rsidR="0086385B" w:rsidRDefault="0086385B" w:rsidP="004B4667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-Se elaboró una baja al área de Tesorería.</w:t>
            </w:r>
          </w:p>
          <w:p w:rsidR="004B4667" w:rsidRPr="00E81DAA" w:rsidRDefault="00F011BE" w:rsidP="00F011BE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E81D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Default="00F011BE" w:rsidP="00F6292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F62924" w:rsidRDefault="001C6605" w:rsidP="002F2E71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2F2E71">
              <w:rPr>
                <w:rFonts w:cstheme="minorHAnsi"/>
              </w:rPr>
              <w:t>.</w:t>
            </w:r>
          </w:p>
          <w:p w:rsidR="00F011BE" w:rsidRPr="00CF68A6" w:rsidRDefault="00F011BE" w:rsidP="00F011BE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030B92" w:rsidRPr="00CF68A6" w:rsidRDefault="00030B92" w:rsidP="002F2E71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04" w:rsidRDefault="00F011BE" w:rsidP="007F0804">
            <w:pPr>
              <w:pStyle w:val="Prrafodelista"/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:rsidR="0086385B" w:rsidRDefault="0086385B" w:rsidP="0086385B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62924">
              <w:rPr>
                <w:rFonts w:cstheme="minorHAnsi"/>
              </w:rPr>
              <w:t>A</w:t>
            </w:r>
            <w:r>
              <w:rPr>
                <w:rFonts w:cstheme="minorHAnsi"/>
              </w:rPr>
              <w:t>tención a</w:t>
            </w:r>
            <w:r w:rsidRPr="00F62924">
              <w:rPr>
                <w:rFonts w:cstheme="minorHAnsi"/>
              </w:rPr>
              <w:t>l personal interno del Ayuntamiento</w:t>
            </w:r>
            <w:r>
              <w:rPr>
                <w:rFonts w:cstheme="minorHAnsi"/>
              </w:rPr>
              <w:t>.</w:t>
            </w:r>
          </w:p>
          <w:p w:rsidR="008871AD" w:rsidRPr="008871AD" w:rsidRDefault="008871AD" w:rsidP="008871AD">
            <w:pPr>
              <w:tabs>
                <w:tab w:val="left" w:pos="1605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Default="00F011BE" w:rsidP="008D12E5">
            <w:pPr>
              <w:pStyle w:val="Prrafodelista"/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563538" w:rsidRDefault="001C6605" w:rsidP="004B4667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4B4667">
              <w:rPr>
                <w:rFonts w:cstheme="minorHAnsi"/>
              </w:rPr>
              <w:t>.</w:t>
            </w:r>
          </w:p>
          <w:p w:rsidR="0086385B" w:rsidRDefault="0086385B" w:rsidP="004B4667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-Se dio respuesta a varios oficios de transparencia.</w:t>
            </w:r>
          </w:p>
          <w:p w:rsidR="004B4667" w:rsidRPr="00AC5EAE" w:rsidRDefault="004B4667" w:rsidP="00F011BE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A4" w:rsidRPr="00F62924" w:rsidRDefault="00F011BE" w:rsidP="00F62924">
            <w:pPr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563538" w:rsidRDefault="001C6605" w:rsidP="002F2E71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2F2E71">
              <w:rPr>
                <w:rFonts w:cstheme="minorHAnsi"/>
              </w:rPr>
              <w:t>.</w:t>
            </w:r>
          </w:p>
          <w:p w:rsidR="002F2E71" w:rsidRPr="00B53439" w:rsidRDefault="002F2E71" w:rsidP="00F011BE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68A6" w:rsidRDefault="00CF68A6" w:rsidP="00563538"/>
    <w:p w:rsidR="00CF68A6" w:rsidRDefault="00CF68A6" w:rsidP="00563538"/>
    <w:p w:rsidR="00563538" w:rsidRDefault="00563538" w:rsidP="00563538">
      <w:r>
        <w:lastRenderedPageBreak/>
        <w:tab/>
      </w:r>
    </w:p>
    <w:p w:rsidR="00563538" w:rsidRDefault="00CD218A" w:rsidP="00563538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65AAFC17" wp14:editId="6B95FA6F">
            <wp:simplePos x="0" y="0"/>
            <wp:positionH relativeFrom="margin">
              <wp:posOffset>161925</wp:posOffset>
            </wp:positionH>
            <wp:positionV relativeFrom="paragraph">
              <wp:posOffset>-194945</wp:posOffset>
            </wp:positionV>
            <wp:extent cx="993775" cy="13411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538" w:rsidRDefault="00563538" w:rsidP="00563538">
      <w:pPr>
        <w:tabs>
          <w:tab w:val="left" w:pos="630"/>
          <w:tab w:val="center" w:pos="6503"/>
        </w:tabs>
        <w:rPr>
          <w:rFonts w:ascii="Arial Black" w:hAnsi="Arial Black"/>
          <w:u w:val="single"/>
        </w:rPr>
      </w:pPr>
      <w:r>
        <w:tab/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37E06D7" wp14:editId="34D93B73">
            <wp:simplePos x="0" y="0"/>
            <wp:positionH relativeFrom="margin">
              <wp:posOffset>6696075</wp:posOffset>
            </wp:positionH>
            <wp:positionV relativeFrom="paragraph">
              <wp:posOffset>-638175</wp:posOffset>
            </wp:positionV>
            <wp:extent cx="1316990" cy="1310640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</w:t>
      </w:r>
      <w:r>
        <w:rPr>
          <w:rFonts w:ascii="Arial Black" w:hAnsi="Arial Black"/>
          <w:u w:val="single"/>
        </w:rPr>
        <w:t>AGENDA MES DE</w:t>
      </w:r>
      <w:r w:rsidR="00F011BE">
        <w:rPr>
          <w:rFonts w:ascii="Arial Black" w:hAnsi="Arial Black"/>
          <w:u w:val="single"/>
        </w:rPr>
        <w:t xml:space="preserve"> OCTUBRE</w:t>
      </w:r>
      <w:r w:rsidR="00AC5EAE">
        <w:rPr>
          <w:rFonts w:ascii="Arial Black" w:hAnsi="Arial Black"/>
          <w:u w:val="single"/>
        </w:rPr>
        <w:t xml:space="preserve"> </w:t>
      </w:r>
      <w:r w:rsidR="008261D5">
        <w:rPr>
          <w:rFonts w:ascii="Arial Black" w:hAnsi="Arial Black"/>
          <w:u w:val="single"/>
        </w:rPr>
        <w:t>2020</w:t>
      </w:r>
      <w:r>
        <w:rPr>
          <w:rFonts w:ascii="Arial Black" w:hAnsi="Arial Black"/>
          <w:u w:val="single"/>
        </w:rPr>
        <w:t xml:space="preserve">                        </w:t>
      </w:r>
    </w:p>
    <w:p w:rsidR="00563538" w:rsidRDefault="00563538" w:rsidP="00563538">
      <w:pPr>
        <w:tabs>
          <w:tab w:val="left" w:pos="4035"/>
        </w:tabs>
        <w:jc w:val="center"/>
        <w:rPr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u w:val="single"/>
        </w:rPr>
        <w:t>RECURSOS HUMANOS</w:t>
      </w:r>
    </w:p>
    <w:p w:rsidR="00563538" w:rsidRDefault="00563538" w:rsidP="00563538"/>
    <w:tbl>
      <w:tblPr>
        <w:tblStyle w:val="Tablaconcuadrcula"/>
        <w:tblpPr w:leftFromText="141" w:rightFromText="141" w:vertAnchor="text" w:horzAnchor="margin" w:tblpY="264"/>
        <w:tblW w:w="0" w:type="auto"/>
        <w:tblInd w:w="0" w:type="dxa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375"/>
      </w:tblGrid>
      <w:tr w:rsidR="00563538" w:rsidTr="00FC7EE6">
        <w:trPr>
          <w:trHeight w:val="369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MIERCOLES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63538" w:rsidRDefault="00563538" w:rsidP="00FC7EE6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</w:t>
            </w:r>
          </w:p>
        </w:tc>
      </w:tr>
      <w:tr w:rsidR="00563538" w:rsidTr="00F62924">
        <w:trPr>
          <w:trHeight w:val="230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04" w:rsidRDefault="00F011BE" w:rsidP="007F0804">
            <w:pPr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  <w:p w:rsidR="007F0804" w:rsidRDefault="007F0804" w:rsidP="007F0804">
            <w:pPr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C39D9" w:rsidRDefault="001C6605" w:rsidP="001C660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4B4667">
              <w:rPr>
                <w:rFonts w:cstheme="minorHAnsi"/>
              </w:rPr>
              <w:t>.</w:t>
            </w:r>
          </w:p>
          <w:p w:rsidR="004B4667" w:rsidRPr="00A1662A" w:rsidRDefault="004B4667" w:rsidP="001C6605">
            <w:pPr>
              <w:pStyle w:val="Prrafodelista"/>
              <w:ind w:left="0"/>
              <w:jc w:val="both"/>
              <w:rPr>
                <w:sz w:val="20"/>
              </w:rPr>
            </w:pPr>
          </w:p>
          <w:p w:rsidR="004B4667" w:rsidRDefault="004B4667" w:rsidP="004B4667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</w:p>
          <w:p w:rsidR="00563538" w:rsidRPr="001E048D" w:rsidRDefault="00563538" w:rsidP="007F0804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F3050D" w:rsidRDefault="00F011BE" w:rsidP="007F0804">
            <w:pPr>
              <w:pStyle w:val="Prrafodelista"/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7F0804" w:rsidRPr="007F0804" w:rsidRDefault="007F0804" w:rsidP="007F0804">
            <w:pPr>
              <w:pStyle w:val="Prrafodelista"/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63538" w:rsidRDefault="001C6605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2F2E71">
              <w:rPr>
                <w:rFonts w:cstheme="minorHAnsi"/>
              </w:rPr>
              <w:t>.</w:t>
            </w:r>
          </w:p>
          <w:p w:rsidR="0086385B" w:rsidRDefault="0086385B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-Se recibieron dos renuncias.</w:t>
            </w:r>
          </w:p>
          <w:p w:rsidR="0086385B" w:rsidRDefault="0086385B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-Se elaboraron dos bajas al área de Tesorería.</w:t>
            </w:r>
          </w:p>
          <w:p w:rsidR="0086385B" w:rsidRDefault="0086385B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-Se dio respuesta a Transparencia.</w:t>
            </w:r>
          </w:p>
          <w:p w:rsidR="002F2E71" w:rsidRDefault="002F2E71" w:rsidP="001C6605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52383A" w:rsidRPr="0052383A" w:rsidRDefault="0052383A" w:rsidP="00F011BE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F3050D" w:rsidRDefault="00F011BE" w:rsidP="00F6292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:rsidR="007F0804" w:rsidRPr="007F0804" w:rsidRDefault="007F0804" w:rsidP="007F0804">
            <w:pPr>
              <w:tabs>
                <w:tab w:val="left" w:pos="1605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63538" w:rsidRDefault="001C6605" w:rsidP="002F2E71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2F2E71">
              <w:rPr>
                <w:rFonts w:cstheme="minorHAnsi"/>
              </w:rPr>
              <w:t>.</w:t>
            </w:r>
          </w:p>
          <w:p w:rsidR="0086385B" w:rsidRDefault="0086385B" w:rsidP="0086385B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 dio respuesta a Transparencia.</w:t>
            </w:r>
          </w:p>
          <w:p w:rsidR="00B667E4" w:rsidRPr="00AC5EAE" w:rsidRDefault="00B667E4" w:rsidP="00F011BE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04" w:rsidRPr="007F0804" w:rsidRDefault="00F011BE" w:rsidP="00F011BE">
            <w:pPr>
              <w:tabs>
                <w:tab w:val="left" w:pos="1605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364B27" w:rsidRDefault="00364B27" w:rsidP="002F2E71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  <w:p w:rsidR="00563538" w:rsidRDefault="001C6605" w:rsidP="002F2E71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2F2E71">
              <w:rPr>
                <w:rFonts w:cstheme="minorHAnsi"/>
              </w:rPr>
              <w:t>.</w:t>
            </w:r>
          </w:p>
          <w:p w:rsidR="00B667E4" w:rsidRDefault="00B667E4" w:rsidP="00B667E4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</w:p>
          <w:p w:rsidR="00B667E4" w:rsidRPr="00F3050D" w:rsidRDefault="00B667E4" w:rsidP="002F2E71">
            <w:pPr>
              <w:pStyle w:val="Prrafodelista"/>
              <w:ind w:left="0"/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38" w:rsidRPr="00E5094E" w:rsidRDefault="00F011BE" w:rsidP="007F0804">
            <w:pPr>
              <w:pStyle w:val="Prrafodelista"/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  <w:p w:rsidR="00563538" w:rsidRDefault="00563538" w:rsidP="007F0804">
            <w:pPr>
              <w:pStyle w:val="Prrafodelista"/>
              <w:tabs>
                <w:tab w:val="left" w:pos="1605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63538" w:rsidRDefault="001C6605" w:rsidP="002F2E71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62924" w:rsidRPr="00F62924">
              <w:rPr>
                <w:rFonts w:cstheme="minorHAnsi"/>
              </w:rPr>
              <w:t>A</w:t>
            </w:r>
            <w:r w:rsidR="00F62924">
              <w:rPr>
                <w:rFonts w:cstheme="minorHAnsi"/>
              </w:rPr>
              <w:t>tención a</w:t>
            </w:r>
            <w:r w:rsidR="00F62924" w:rsidRPr="00F62924">
              <w:rPr>
                <w:rFonts w:cstheme="minorHAnsi"/>
              </w:rPr>
              <w:t>l personal interno del Ayuntamiento</w:t>
            </w:r>
            <w:r w:rsidR="002F2E71">
              <w:rPr>
                <w:rFonts w:cstheme="minorHAnsi"/>
              </w:rPr>
              <w:t>.</w:t>
            </w:r>
          </w:p>
          <w:p w:rsidR="0086385B" w:rsidRDefault="0086385B" w:rsidP="0086385B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Se dio respuesta a Transparencia.</w:t>
            </w:r>
          </w:p>
          <w:p w:rsidR="0086385B" w:rsidRDefault="0086385B" w:rsidP="002F2E71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cstheme="minorHAnsi"/>
              </w:rPr>
            </w:pPr>
          </w:p>
          <w:p w:rsidR="00936EFF" w:rsidRDefault="00936EFF" w:rsidP="00936EFF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90DA8" w:rsidRDefault="00990DA8" w:rsidP="002F2E71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3538" w:rsidTr="00F62924">
        <w:trPr>
          <w:trHeight w:val="197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04" w:rsidRDefault="00210EF9" w:rsidP="00210EF9">
            <w:pPr>
              <w:pStyle w:val="Prrafodelista"/>
              <w:tabs>
                <w:tab w:val="left" w:pos="990"/>
              </w:tabs>
              <w:rPr>
                <w:rFonts w:ascii="Arial" w:hAnsi="Arial" w:cs="Arial"/>
                <w:b/>
              </w:rPr>
            </w:pPr>
            <w:r w:rsidRPr="00210EF9">
              <w:rPr>
                <w:rFonts w:ascii="Arial" w:hAnsi="Arial" w:cs="Arial"/>
                <w:b/>
              </w:rPr>
              <w:tab/>
            </w:r>
            <w:r w:rsidR="00F011BE">
              <w:rPr>
                <w:rFonts w:ascii="Arial" w:hAnsi="Arial" w:cs="Arial"/>
                <w:b/>
              </w:rPr>
              <w:t>26</w:t>
            </w:r>
          </w:p>
          <w:p w:rsidR="00364B27" w:rsidRDefault="00364B27" w:rsidP="00364B2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62924">
              <w:rPr>
                <w:rFonts w:cstheme="minorHAnsi"/>
              </w:rPr>
              <w:t>A</w:t>
            </w:r>
            <w:r>
              <w:rPr>
                <w:rFonts w:cstheme="minorHAnsi"/>
              </w:rPr>
              <w:t>tención a</w:t>
            </w:r>
            <w:r w:rsidRPr="00F62924">
              <w:rPr>
                <w:rFonts w:cstheme="minorHAnsi"/>
              </w:rPr>
              <w:t>l personal interno del Ayuntamiento</w:t>
            </w:r>
            <w:r>
              <w:rPr>
                <w:rFonts w:cstheme="minorHAnsi"/>
              </w:rPr>
              <w:t>.</w:t>
            </w:r>
          </w:p>
          <w:p w:rsidR="00364B27" w:rsidRPr="00210EF9" w:rsidRDefault="00364B27" w:rsidP="00210EF9">
            <w:pPr>
              <w:pStyle w:val="Prrafodelista"/>
              <w:tabs>
                <w:tab w:val="left" w:pos="990"/>
              </w:tabs>
              <w:rPr>
                <w:rFonts w:ascii="Arial" w:hAnsi="Arial" w:cs="Arial"/>
                <w:b/>
              </w:rPr>
            </w:pPr>
          </w:p>
          <w:p w:rsidR="007F0804" w:rsidRPr="007F0804" w:rsidRDefault="007F0804" w:rsidP="008871AD">
            <w:pPr>
              <w:pStyle w:val="Prrafodelista"/>
              <w:tabs>
                <w:tab w:val="left" w:pos="1605"/>
              </w:tabs>
              <w:spacing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04" w:rsidRDefault="00F011BE" w:rsidP="00F6292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  <w:p w:rsidR="002F2E71" w:rsidRDefault="002F2E71" w:rsidP="002F2E71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62924">
              <w:rPr>
                <w:rFonts w:cstheme="minorHAnsi"/>
              </w:rPr>
              <w:t>A</w:t>
            </w:r>
            <w:r>
              <w:rPr>
                <w:rFonts w:cstheme="minorHAnsi"/>
              </w:rPr>
              <w:t>tención a</w:t>
            </w:r>
            <w:r w:rsidRPr="00F62924">
              <w:rPr>
                <w:rFonts w:cstheme="minorHAnsi"/>
              </w:rPr>
              <w:t>l personal interno del Ayuntamiento</w:t>
            </w:r>
            <w:r>
              <w:rPr>
                <w:rFonts w:cstheme="minorHAnsi"/>
              </w:rPr>
              <w:t>.</w:t>
            </w:r>
          </w:p>
          <w:p w:rsidR="00936EFF" w:rsidRPr="001B24D7" w:rsidRDefault="00936EFF" w:rsidP="00F011BE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A" w:rsidRDefault="00F011BE" w:rsidP="002F2E71">
            <w:pPr>
              <w:pStyle w:val="Prrafodelista"/>
              <w:tabs>
                <w:tab w:val="left" w:pos="1605"/>
              </w:tabs>
              <w:spacing w:line="240" w:lineRule="auto"/>
              <w:ind w:left="7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:rsidR="002F2E71" w:rsidRDefault="002F2E71" w:rsidP="002F2E71">
            <w:pPr>
              <w:pStyle w:val="Prrafodelista"/>
              <w:tabs>
                <w:tab w:val="left" w:pos="1605"/>
              </w:tabs>
              <w:spacing w:line="240" w:lineRule="auto"/>
              <w:ind w:left="11" w:hanging="11"/>
              <w:jc w:val="both"/>
              <w:rPr>
                <w:rFonts w:cstheme="minorHAnsi"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F62924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tención al personal interno del </w:t>
            </w:r>
            <w:r w:rsidRPr="00F62924">
              <w:rPr>
                <w:rFonts w:cstheme="minorHAnsi"/>
              </w:rPr>
              <w:t>Ayuntamiento</w:t>
            </w:r>
            <w:r>
              <w:rPr>
                <w:rFonts w:cstheme="minorHAnsi"/>
              </w:rPr>
              <w:t>.</w:t>
            </w:r>
          </w:p>
          <w:p w:rsidR="00936EFF" w:rsidRPr="00936EFF" w:rsidRDefault="00936EFF" w:rsidP="00F011BE">
            <w:pPr>
              <w:pStyle w:val="Prrafodelista"/>
              <w:tabs>
                <w:tab w:val="left" w:pos="1605"/>
              </w:tabs>
              <w:spacing w:line="240" w:lineRule="auto"/>
              <w:ind w:left="11" w:hanging="11"/>
              <w:jc w:val="both"/>
              <w:rPr>
                <w:rFonts w:cstheme="minorHAnsi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A" w:rsidRDefault="00F011BE" w:rsidP="00F62924">
            <w:pPr>
              <w:pStyle w:val="Prrafodelista"/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  <w:p w:rsidR="00364B27" w:rsidRDefault="00364B27" w:rsidP="00F62924">
            <w:pPr>
              <w:pStyle w:val="Prrafodelista"/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:rsidR="00364B27" w:rsidRDefault="00364B27" w:rsidP="00364B2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62924">
              <w:rPr>
                <w:rFonts w:cstheme="minorHAnsi"/>
              </w:rPr>
              <w:t>A</w:t>
            </w:r>
            <w:r>
              <w:rPr>
                <w:rFonts w:cstheme="minorHAnsi"/>
              </w:rPr>
              <w:t>tención a</w:t>
            </w:r>
            <w:r w:rsidRPr="00F62924">
              <w:rPr>
                <w:rFonts w:cstheme="minorHAnsi"/>
              </w:rPr>
              <w:t>l personal interno del Ayuntamiento</w:t>
            </w:r>
            <w:r>
              <w:rPr>
                <w:rFonts w:cstheme="minorHAnsi"/>
              </w:rPr>
              <w:t>.</w:t>
            </w:r>
          </w:p>
          <w:p w:rsidR="00364B27" w:rsidRDefault="00364B27" w:rsidP="00364B2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-Se expidió un oficio al área de Tesorería para cambio</w:t>
            </w:r>
          </w:p>
          <w:p w:rsidR="00364B27" w:rsidRPr="00364B27" w:rsidRDefault="00364B27" w:rsidP="00364B27">
            <w:pPr>
              <w:tabs>
                <w:tab w:val="left" w:pos="1605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5F" w:rsidRDefault="00F011BE" w:rsidP="00596024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:rsidR="00364B27" w:rsidRDefault="00364B27" w:rsidP="00364B27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62924">
              <w:rPr>
                <w:rFonts w:cstheme="minorHAnsi"/>
              </w:rPr>
              <w:t>A</w:t>
            </w:r>
            <w:r>
              <w:rPr>
                <w:rFonts w:cstheme="minorHAnsi"/>
              </w:rPr>
              <w:t>tención a</w:t>
            </w:r>
            <w:r w:rsidRPr="00F62924">
              <w:rPr>
                <w:rFonts w:cstheme="minorHAnsi"/>
              </w:rPr>
              <w:t>l personal interno del Ayuntamiento</w:t>
            </w:r>
            <w:r>
              <w:rPr>
                <w:rFonts w:cstheme="minorHAnsi"/>
              </w:rPr>
              <w:t>.</w:t>
            </w:r>
          </w:p>
          <w:p w:rsidR="00AC5EAE" w:rsidRDefault="00AC5EAE" w:rsidP="00596024">
            <w:pPr>
              <w:pStyle w:val="Prrafodelista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9A4C5B" w:rsidRPr="001C6605" w:rsidRDefault="00364B27" w:rsidP="00030B92">
      <w:pPr>
        <w:tabs>
          <w:tab w:val="left" w:pos="7365"/>
        </w:tabs>
      </w:pPr>
    </w:p>
    <w:sectPr w:rsidR="009A4C5B" w:rsidRPr="001C6605" w:rsidSect="008968E9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9D3D7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FB02"/>
      </v:shape>
    </w:pict>
  </w:numPicBullet>
  <w:abstractNum w:abstractNumId="0" w15:restartNumberingAfterBreak="0">
    <w:nsid w:val="10B229B4"/>
    <w:multiLevelType w:val="hybridMultilevel"/>
    <w:tmpl w:val="52D0781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1640"/>
    <w:multiLevelType w:val="hybridMultilevel"/>
    <w:tmpl w:val="B510DC60"/>
    <w:lvl w:ilvl="0" w:tplc="B3BE03A6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79262FA"/>
    <w:multiLevelType w:val="hybridMultilevel"/>
    <w:tmpl w:val="54EA2E2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1E5D"/>
    <w:multiLevelType w:val="hybridMultilevel"/>
    <w:tmpl w:val="882ECB88"/>
    <w:lvl w:ilvl="0" w:tplc="B3BE0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7F6C"/>
    <w:multiLevelType w:val="hybridMultilevel"/>
    <w:tmpl w:val="54D032A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094C"/>
    <w:multiLevelType w:val="hybridMultilevel"/>
    <w:tmpl w:val="0F9A0AD6"/>
    <w:lvl w:ilvl="0" w:tplc="7FFC5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8"/>
    <w:rsid w:val="00030B92"/>
    <w:rsid w:val="0005536D"/>
    <w:rsid w:val="00093FEB"/>
    <w:rsid w:val="000B6B3D"/>
    <w:rsid w:val="000E2258"/>
    <w:rsid w:val="0011025B"/>
    <w:rsid w:val="00154C73"/>
    <w:rsid w:val="001B24D7"/>
    <w:rsid w:val="001B469C"/>
    <w:rsid w:val="001C6605"/>
    <w:rsid w:val="0020543A"/>
    <w:rsid w:val="00210EF9"/>
    <w:rsid w:val="00221D8B"/>
    <w:rsid w:val="00225A8C"/>
    <w:rsid w:val="00261FE2"/>
    <w:rsid w:val="00285AC8"/>
    <w:rsid w:val="002B7866"/>
    <w:rsid w:val="002C39D9"/>
    <w:rsid w:val="002F2E71"/>
    <w:rsid w:val="00323F77"/>
    <w:rsid w:val="0034686D"/>
    <w:rsid w:val="00364B27"/>
    <w:rsid w:val="003C15E4"/>
    <w:rsid w:val="003C3F60"/>
    <w:rsid w:val="0040261D"/>
    <w:rsid w:val="00422433"/>
    <w:rsid w:val="00430F9E"/>
    <w:rsid w:val="00444F44"/>
    <w:rsid w:val="00452C98"/>
    <w:rsid w:val="00463114"/>
    <w:rsid w:val="00466C23"/>
    <w:rsid w:val="0046706E"/>
    <w:rsid w:val="004A3117"/>
    <w:rsid w:val="004B4667"/>
    <w:rsid w:val="004C28E1"/>
    <w:rsid w:val="004D6EC1"/>
    <w:rsid w:val="004E1951"/>
    <w:rsid w:val="004E1955"/>
    <w:rsid w:val="005006C0"/>
    <w:rsid w:val="0052383A"/>
    <w:rsid w:val="00563538"/>
    <w:rsid w:val="00596024"/>
    <w:rsid w:val="005D1FFD"/>
    <w:rsid w:val="00652440"/>
    <w:rsid w:val="00652B29"/>
    <w:rsid w:val="00670B38"/>
    <w:rsid w:val="00674990"/>
    <w:rsid w:val="00693BE3"/>
    <w:rsid w:val="00696FA1"/>
    <w:rsid w:val="006E74A7"/>
    <w:rsid w:val="00725E09"/>
    <w:rsid w:val="0074074D"/>
    <w:rsid w:val="00746842"/>
    <w:rsid w:val="00747CD0"/>
    <w:rsid w:val="007517D7"/>
    <w:rsid w:val="00780FF1"/>
    <w:rsid w:val="007A0CA1"/>
    <w:rsid w:val="007D2A67"/>
    <w:rsid w:val="007E78D5"/>
    <w:rsid w:val="007F0804"/>
    <w:rsid w:val="007F6A23"/>
    <w:rsid w:val="008261D5"/>
    <w:rsid w:val="0083250F"/>
    <w:rsid w:val="00862E8D"/>
    <w:rsid w:val="0086385B"/>
    <w:rsid w:val="00881551"/>
    <w:rsid w:val="008871AD"/>
    <w:rsid w:val="00895B89"/>
    <w:rsid w:val="008968E9"/>
    <w:rsid w:val="008C3939"/>
    <w:rsid w:val="008D12E5"/>
    <w:rsid w:val="008F3E92"/>
    <w:rsid w:val="00912CEB"/>
    <w:rsid w:val="00936EFF"/>
    <w:rsid w:val="0094517E"/>
    <w:rsid w:val="009504A4"/>
    <w:rsid w:val="009866F3"/>
    <w:rsid w:val="00990DA8"/>
    <w:rsid w:val="009A1C38"/>
    <w:rsid w:val="009D495F"/>
    <w:rsid w:val="00A1639F"/>
    <w:rsid w:val="00A1662A"/>
    <w:rsid w:val="00A52C9C"/>
    <w:rsid w:val="00A63873"/>
    <w:rsid w:val="00A81EF7"/>
    <w:rsid w:val="00A902C1"/>
    <w:rsid w:val="00A91E74"/>
    <w:rsid w:val="00AC0685"/>
    <w:rsid w:val="00AC299A"/>
    <w:rsid w:val="00AC5EAE"/>
    <w:rsid w:val="00B04E0E"/>
    <w:rsid w:val="00B37A59"/>
    <w:rsid w:val="00B667E4"/>
    <w:rsid w:val="00B937F5"/>
    <w:rsid w:val="00BB36E2"/>
    <w:rsid w:val="00C93A5D"/>
    <w:rsid w:val="00C956B3"/>
    <w:rsid w:val="00CD218A"/>
    <w:rsid w:val="00CD2457"/>
    <w:rsid w:val="00CF68A6"/>
    <w:rsid w:val="00CF6A4A"/>
    <w:rsid w:val="00DA4330"/>
    <w:rsid w:val="00DB06AC"/>
    <w:rsid w:val="00E048C6"/>
    <w:rsid w:val="00E16492"/>
    <w:rsid w:val="00E3763E"/>
    <w:rsid w:val="00EF5F20"/>
    <w:rsid w:val="00F011BE"/>
    <w:rsid w:val="00F37242"/>
    <w:rsid w:val="00F62924"/>
    <w:rsid w:val="00F75A2E"/>
    <w:rsid w:val="00F91BDA"/>
    <w:rsid w:val="00FA387A"/>
    <w:rsid w:val="00FD1543"/>
    <w:rsid w:val="00FE3B1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341637"/>
  <w15:chartTrackingRefBased/>
  <w15:docId w15:val="{B968D330-1EF2-4CE1-9BF4-B4CC636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3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5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3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2020-06-22T15:33:00Z</cp:lastPrinted>
  <dcterms:created xsi:type="dcterms:W3CDTF">2020-01-08T20:39:00Z</dcterms:created>
  <dcterms:modified xsi:type="dcterms:W3CDTF">2020-11-03T21:08:00Z</dcterms:modified>
</cp:coreProperties>
</file>